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F151" w14:textId="77777777" w:rsidR="00E174CE" w:rsidRPr="00E174CE" w:rsidRDefault="00E174CE" w:rsidP="00E174CE">
      <w:pPr>
        <w:spacing w:before="100" w:beforeAutospacing="1" w:after="100" w:afterAutospacing="1" w:line="240" w:lineRule="auto"/>
        <w:outlineLvl w:val="1"/>
        <w:rPr>
          <w:rFonts w:ascii="Helvetica" w:eastAsia="Times New Roman" w:hAnsi="Helvetica" w:cs="Helvetica"/>
          <w:b/>
          <w:bCs/>
          <w:color w:val="000000"/>
          <w:spacing w:val="-1"/>
          <w:sz w:val="36"/>
          <w:szCs w:val="36"/>
        </w:rPr>
      </w:pPr>
      <w:r w:rsidRPr="00E174CE">
        <w:rPr>
          <w:rFonts w:ascii="Helvetica" w:eastAsia="Times New Roman" w:hAnsi="Helvetica" w:cs="Helvetica"/>
          <w:b/>
          <w:bCs/>
          <w:color w:val="000000"/>
          <w:spacing w:val="-1"/>
          <w:sz w:val="36"/>
          <w:szCs w:val="36"/>
        </w:rPr>
        <w:t>Full Job Description</w:t>
      </w:r>
    </w:p>
    <w:p w14:paraId="7C43CE56" w14:textId="1C5A6FBA" w:rsidR="00BB0838" w:rsidRDefault="00BB0838" w:rsidP="00E174CE">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Alabama State Association of Cooperatives </w:t>
      </w:r>
    </w:p>
    <w:p w14:paraId="528F870B" w14:textId="37D833B1"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Federation of Southern Cooperatives / Land Assistance Fund</w:t>
      </w:r>
    </w:p>
    <w:p w14:paraId="673C89EF"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Rural Training and Research Center</w:t>
      </w:r>
    </w:p>
    <w:p w14:paraId="188486F8"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Epes, Alabama</w:t>
      </w:r>
    </w:p>
    <w:p w14:paraId="2F3A9636"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Forestry Outreach Specialist</w:t>
      </w:r>
    </w:p>
    <w:p w14:paraId="75A15F58" w14:textId="044C50DE" w:rsidR="00E174CE" w:rsidRPr="00E174CE" w:rsidRDefault="00E174CE" w:rsidP="00754438">
      <w:pPr>
        <w:spacing w:before="100" w:beforeAutospacing="1" w:after="100" w:afterAutospacing="1" w:line="240" w:lineRule="auto"/>
        <w:jc w:val="both"/>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The Federation of Southern Cooperatives/LAF, is a regional cooperative and rural development organization, serving a membership of Black farmers, landowners, cooperatives, and other low-income rural people in the Southeast. The Forestry Outreach Specialist will support efforts to engage underserved landowners in sustainable forestry practices and facilitate their access to available assistance programs. The Forestry Outreach Specialist will follow the guidance of the</w:t>
      </w:r>
      <w:r w:rsidR="00BB0838">
        <w:rPr>
          <w:rFonts w:ascii="Helvetica" w:eastAsia="Times New Roman" w:hAnsi="Helvetica" w:cs="Helvetica"/>
          <w:color w:val="000000"/>
          <w:sz w:val="24"/>
          <w:szCs w:val="24"/>
        </w:rPr>
        <w:t xml:space="preserve"> Alabama State Associations of Cooperatives (ASAC) State Coordinator and the</w:t>
      </w:r>
      <w:r w:rsidRPr="00E174CE">
        <w:rPr>
          <w:rFonts w:ascii="Helvetica" w:eastAsia="Times New Roman" w:hAnsi="Helvetica" w:cs="Helvetica"/>
          <w:color w:val="000000"/>
          <w:sz w:val="24"/>
          <w:szCs w:val="24"/>
        </w:rPr>
        <w:t xml:space="preserve"> Director of the Rural Training and Research Center/Regional Agroforestry Center.</w:t>
      </w:r>
    </w:p>
    <w:p w14:paraId="4AD3A8FB" w14:textId="77777777" w:rsidR="00E174CE" w:rsidRPr="00BB0838" w:rsidRDefault="00E174CE" w:rsidP="00E174CE">
      <w:pPr>
        <w:spacing w:before="100" w:beforeAutospacing="1" w:after="100" w:afterAutospacing="1" w:line="240" w:lineRule="auto"/>
        <w:rPr>
          <w:rFonts w:ascii="Helvetica" w:eastAsia="Times New Roman" w:hAnsi="Helvetica" w:cs="Helvetica"/>
          <w:b/>
          <w:bCs/>
          <w:color w:val="000000"/>
          <w:sz w:val="24"/>
          <w:szCs w:val="24"/>
        </w:rPr>
      </w:pPr>
      <w:r w:rsidRPr="00BB0838">
        <w:rPr>
          <w:rFonts w:ascii="Helvetica" w:eastAsia="Times New Roman" w:hAnsi="Helvetica" w:cs="Helvetica"/>
          <w:b/>
          <w:bCs/>
          <w:color w:val="000000"/>
          <w:sz w:val="24"/>
          <w:szCs w:val="24"/>
        </w:rPr>
        <w:t>Responsibilities</w:t>
      </w:r>
    </w:p>
    <w:p w14:paraId="35068252"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Provide forestry inventory, resource mapping, boundary lines delineation</w:t>
      </w:r>
    </w:p>
    <w:p w14:paraId="55C25529"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Performing outreach to landowners to promote sustainable forestry and developing education activities for private landowners.</w:t>
      </w:r>
    </w:p>
    <w:p w14:paraId="1B49E9C7" w14:textId="322E20B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 xml:space="preserve">Providing </w:t>
      </w:r>
      <w:r w:rsidR="00BB0838">
        <w:rPr>
          <w:rFonts w:ascii="Helvetica" w:eastAsia="Times New Roman" w:hAnsi="Helvetica" w:cs="Helvetica"/>
          <w:color w:val="000000"/>
          <w:sz w:val="24"/>
          <w:szCs w:val="24"/>
        </w:rPr>
        <w:t>l</w:t>
      </w:r>
      <w:r w:rsidRPr="00E174CE">
        <w:rPr>
          <w:rFonts w:ascii="Helvetica" w:eastAsia="Times New Roman" w:hAnsi="Helvetica" w:cs="Helvetica"/>
          <w:color w:val="000000"/>
          <w:sz w:val="24"/>
          <w:szCs w:val="24"/>
        </w:rPr>
        <w:t>and/forest management technical assistance to private landowners</w:t>
      </w:r>
    </w:p>
    <w:p w14:paraId="7D9A2FA3"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Develop forestry management and burn plans.</w:t>
      </w:r>
    </w:p>
    <w:p w14:paraId="1F2270D6"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Working with landowners to facilitate access to land assistance programs through private, state, and federal agencies.</w:t>
      </w:r>
    </w:p>
    <w:p w14:paraId="074F7585"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Maintaining and reporting in writing monthly records on activities performed.</w:t>
      </w:r>
    </w:p>
    <w:p w14:paraId="0E5C3680"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Support other activities related to sustainable forestry including agroforestry and urban forestry.</w:t>
      </w:r>
    </w:p>
    <w:p w14:paraId="02A39569"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Work cooperatively with relevant groups, including conservation organizations state and federal agencies, nonprofit organization, and private agencies.</w:t>
      </w:r>
    </w:p>
    <w:p w14:paraId="58A78681"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Assist non-industrial private landowners with obtaining SFI and/ or FSC certification.</w:t>
      </w:r>
    </w:p>
    <w:p w14:paraId="2DDFE6E5"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Assist with coordination and implementation of youth forestry camp</w:t>
      </w:r>
    </w:p>
    <w:p w14:paraId="01A9BC7B"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lastRenderedPageBreak/>
        <w:t>Assist with the management of the 1300 acres Rural Training Research and Agroforestry Center in Epes, AL</w:t>
      </w:r>
    </w:p>
    <w:p w14:paraId="67B073A1"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Other duties as requested and relevant to the organization's mission and work around cooperative development, land retention and advocacy in general.</w:t>
      </w:r>
    </w:p>
    <w:p w14:paraId="7750C320" w14:textId="77777777" w:rsidR="00E174CE" w:rsidRPr="00BB0838" w:rsidRDefault="00E174CE" w:rsidP="00E174CE">
      <w:pPr>
        <w:spacing w:before="100" w:beforeAutospacing="1" w:after="100" w:afterAutospacing="1" w:line="240" w:lineRule="auto"/>
        <w:rPr>
          <w:rFonts w:ascii="Helvetica" w:eastAsia="Times New Roman" w:hAnsi="Helvetica" w:cs="Helvetica"/>
          <w:b/>
          <w:bCs/>
          <w:color w:val="000000"/>
          <w:sz w:val="24"/>
          <w:szCs w:val="24"/>
        </w:rPr>
      </w:pPr>
      <w:r w:rsidRPr="00BB0838">
        <w:rPr>
          <w:rFonts w:ascii="Helvetica" w:eastAsia="Times New Roman" w:hAnsi="Helvetica" w:cs="Helvetica"/>
          <w:b/>
          <w:bCs/>
          <w:color w:val="000000"/>
          <w:sz w:val="24"/>
          <w:szCs w:val="24"/>
        </w:rPr>
        <w:t>Qualifications</w:t>
      </w:r>
    </w:p>
    <w:p w14:paraId="705A8D8C"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 Minimum Associated Degree in forestry, natural resource management, or other related fields</w:t>
      </w:r>
    </w:p>
    <w:p w14:paraId="5CF5157D"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Strong desire and/or experience in working with private landowners.</w:t>
      </w:r>
    </w:p>
    <w:p w14:paraId="41465053"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Willing listener, with the ability to translate communication into the appropriate course of action.</w:t>
      </w:r>
    </w:p>
    <w:p w14:paraId="418459EB"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Good understanding of relevant Farm Bill Programs and USDA Agencies.</w:t>
      </w:r>
    </w:p>
    <w:p w14:paraId="0D7A5714"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Ability to work independently or with minimal supervision to meet objectives and deadlines.</w:t>
      </w:r>
    </w:p>
    <w:p w14:paraId="296B516A" w14:textId="7B320D08"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Ability to exert moderate physical effort; ability to work outside in</w:t>
      </w:r>
      <w:r w:rsidR="00754438">
        <w:rPr>
          <w:rFonts w:ascii="Helvetica" w:eastAsia="Times New Roman" w:hAnsi="Helvetica" w:cs="Helvetica"/>
          <w:color w:val="000000"/>
          <w:sz w:val="24"/>
          <w:szCs w:val="24"/>
        </w:rPr>
        <w:t xml:space="preserve"> </w:t>
      </w:r>
      <w:r w:rsidRPr="00E174CE">
        <w:rPr>
          <w:rFonts w:ascii="Helvetica" w:eastAsia="Times New Roman" w:hAnsi="Helvetica" w:cs="Helvetica"/>
          <w:color w:val="000000"/>
          <w:sz w:val="24"/>
          <w:szCs w:val="24"/>
        </w:rPr>
        <w:t>most types of weather conditions.</w:t>
      </w:r>
    </w:p>
    <w:p w14:paraId="151F1D5C"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Dependable transportation and ability to travel, including occasional overnight stay.</w:t>
      </w:r>
    </w:p>
    <w:p w14:paraId="65B621B2"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Demonstrate proficiency with Microsoft Office Programs.</w:t>
      </w:r>
    </w:p>
    <w:p w14:paraId="17378A40"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Job Type: Full-time</w:t>
      </w:r>
    </w:p>
    <w:p w14:paraId="48BF71E5" w14:textId="0DBA8A0D"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Pay: $3</w:t>
      </w:r>
      <w:r w:rsidR="00A142D4">
        <w:rPr>
          <w:rFonts w:ascii="Helvetica" w:eastAsia="Times New Roman" w:hAnsi="Helvetica" w:cs="Helvetica"/>
          <w:color w:val="000000"/>
          <w:sz w:val="24"/>
          <w:szCs w:val="24"/>
        </w:rPr>
        <w:t>5</w:t>
      </w:r>
      <w:r w:rsidRPr="00E174CE">
        <w:rPr>
          <w:rFonts w:ascii="Helvetica" w:eastAsia="Times New Roman" w:hAnsi="Helvetica" w:cs="Helvetica"/>
          <w:color w:val="000000"/>
          <w:sz w:val="24"/>
          <w:szCs w:val="24"/>
        </w:rPr>
        <w:t>,000.00 - $</w:t>
      </w:r>
      <w:r w:rsidR="00A142D4">
        <w:rPr>
          <w:rFonts w:ascii="Helvetica" w:eastAsia="Times New Roman" w:hAnsi="Helvetica" w:cs="Helvetica"/>
          <w:color w:val="000000"/>
          <w:sz w:val="24"/>
          <w:szCs w:val="24"/>
        </w:rPr>
        <w:t>40</w:t>
      </w:r>
      <w:r w:rsidRPr="00E174CE">
        <w:rPr>
          <w:rFonts w:ascii="Helvetica" w:eastAsia="Times New Roman" w:hAnsi="Helvetica" w:cs="Helvetica"/>
          <w:color w:val="000000"/>
          <w:sz w:val="24"/>
          <w:szCs w:val="24"/>
        </w:rPr>
        <w:t>,000.00 per year</w:t>
      </w:r>
    </w:p>
    <w:p w14:paraId="73814451"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Benefits:</w:t>
      </w:r>
    </w:p>
    <w:p w14:paraId="4126C75E" w14:textId="77777777" w:rsidR="00E174CE" w:rsidRPr="00E174CE" w:rsidRDefault="00E174CE" w:rsidP="00E174CE">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401(k)</w:t>
      </w:r>
    </w:p>
    <w:p w14:paraId="07BB4961" w14:textId="77777777" w:rsidR="00E174CE" w:rsidRPr="00E174CE" w:rsidRDefault="00E174CE" w:rsidP="00E174CE">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Health insurance</w:t>
      </w:r>
    </w:p>
    <w:p w14:paraId="36FAB4C1" w14:textId="77777777" w:rsidR="00E174CE" w:rsidRPr="00E174CE" w:rsidRDefault="00E174CE" w:rsidP="00E174CE">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Retirement plan</w:t>
      </w:r>
    </w:p>
    <w:p w14:paraId="4AF51186"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Schedule:</w:t>
      </w:r>
    </w:p>
    <w:p w14:paraId="36AE3179" w14:textId="77777777" w:rsidR="00E174CE" w:rsidRPr="00E174CE" w:rsidRDefault="00E174CE" w:rsidP="00E174CE">
      <w:pPr>
        <w:numPr>
          <w:ilvl w:val="0"/>
          <w:numId w:val="2"/>
        </w:numPr>
        <w:spacing w:before="100" w:beforeAutospacing="1" w:after="100" w:afterAutospacing="1" w:line="240" w:lineRule="auto"/>
        <w:rPr>
          <w:rFonts w:ascii="Helvetica" w:eastAsia="Times New Roman" w:hAnsi="Helvetica" w:cs="Helvetica"/>
          <w:color w:val="000000"/>
          <w:sz w:val="24"/>
          <w:szCs w:val="24"/>
        </w:rPr>
      </w:pPr>
      <w:proofErr w:type="gramStart"/>
      <w:r w:rsidRPr="00E174CE">
        <w:rPr>
          <w:rFonts w:ascii="Helvetica" w:eastAsia="Times New Roman" w:hAnsi="Helvetica" w:cs="Helvetica"/>
          <w:color w:val="000000"/>
          <w:sz w:val="24"/>
          <w:szCs w:val="24"/>
        </w:rPr>
        <w:t>8 hour</w:t>
      </w:r>
      <w:proofErr w:type="gramEnd"/>
      <w:r w:rsidRPr="00E174CE">
        <w:rPr>
          <w:rFonts w:ascii="Helvetica" w:eastAsia="Times New Roman" w:hAnsi="Helvetica" w:cs="Helvetica"/>
          <w:color w:val="000000"/>
          <w:sz w:val="24"/>
          <w:szCs w:val="24"/>
        </w:rPr>
        <w:t xml:space="preserve"> shift</w:t>
      </w:r>
    </w:p>
    <w:p w14:paraId="53ACC918"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Education:</w:t>
      </w:r>
    </w:p>
    <w:p w14:paraId="26AB8B44" w14:textId="77777777" w:rsidR="00E174CE" w:rsidRPr="00E174CE" w:rsidRDefault="00E174CE" w:rsidP="00E174CE">
      <w:pPr>
        <w:numPr>
          <w:ilvl w:val="0"/>
          <w:numId w:val="3"/>
        </w:num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Associate (Preferred)</w:t>
      </w:r>
    </w:p>
    <w:p w14:paraId="1E0A789C" w14:textId="77777777" w:rsidR="00E174CE" w:rsidRPr="00E174CE" w:rsidRDefault="00E174CE" w:rsidP="00E174CE">
      <w:p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lastRenderedPageBreak/>
        <w:t>License/Certification:</w:t>
      </w:r>
    </w:p>
    <w:p w14:paraId="58C61C22" w14:textId="382EEC75" w:rsidR="00E174CE" w:rsidRPr="00754438" w:rsidRDefault="00E174CE" w:rsidP="00754438">
      <w:pPr>
        <w:numPr>
          <w:ilvl w:val="0"/>
          <w:numId w:val="4"/>
        </w:numPr>
        <w:spacing w:before="100" w:beforeAutospacing="1" w:after="100" w:afterAutospacing="1" w:line="240" w:lineRule="auto"/>
        <w:rPr>
          <w:rFonts w:ascii="Helvetica" w:eastAsia="Times New Roman" w:hAnsi="Helvetica" w:cs="Helvetica"/>
          <w:color w:val="000000"/>
          <w:sz w:val="24"/>
          <w:szCs w:val="24"/>
        </w:rPr>
      </w:pPr>
      <w:r w:rsidRPr="00E174CE">
        <w:rPr>
          <w:rFonts w:ascii="Helvetica" w:eastAsia="Times New Roman" w:hAnsi="Helvetica" w:cs="Helvetica"/>
          <w:color w:val="000000"/>
          <w:sz w:val="24"/>
          <w:szCs w:val="24"/>
        </w:rPr>
        <w:t xml:space="preserve">Driver's License </w:t>
      </w:r>
    </w:p>
    <w:sectPr w:rsidR="00E174CE" w:rsidRPr="0075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086"/>
    <w:multiLevelType w:val="multilevel"/>
    <w:tmpl w:val="BCC6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9173D"/>
    <w:multiLevelType w:val="multilevel"/>
    <w:tmpl w:val="557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B0BD0"/>
    <w:multiLevelType w:val="multilevel"/>
    <w:tmpl w:val="A288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A677A"/>
    <w:multiLevelType w:val="multilevel"/>
    <w:tmpl w:val="24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53B90"/>
    <w:multiLevelType w:val="multilevel"/>
    <w:tmpl w:val="629C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D418D"/>
    <w:multiLevelType w:val="multilevel"/>
    <w:tmpl w:val="153C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52710">
    <w:abstractNumId w:val="2"/>
  </w:num>
  <w:num w:numId="2" w16cid:durableId="585766035">
    <w:abstractNumId w:val="4"/>
  </w:num>
  <w:num w:numId="3" w16cid:durableId="368645584">
    <w:abstractNumId w:val="5"/>
  </w:num>
  <w:num w:numId="4" w16cid:durableId="1894345357">
    <w:abstractNumId w:val="1"/>
  </w:num>
  <w:num w:numId="5" w16cid:durableId="1217083603">
    <w:abstractNumId w:val="0"/>
  </w:num>
  <w:num w:numId="6" w16cid:durableId="1977642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CE"/>
    <w:rsid w:val="000437C1"/>
    <w:rsid w:val="00347C35"/>
    <w:rsid w:val="00614A99"/>
    <w:rsid w:val="00754438"/>
    <w:rsid w:val="008F4396"/>
    <w:rsid w:val="00A142D4"/>
    <w:rsid w:val="00BB0838"/>
    <w:rsid w:val="00E174CE"/>
    <w:rsid w:val="00F07C24"/>
    <w:rsid w:val="00F4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F8B5"/>
  <w15:chartTrackingRefBased/>
  <w15:docId w15:val="{70AAAAFF-79E4-4A42-ABF7-9319970E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27725">
      <w:bodyDiv w:val="1"/>
      <w:marLeft w:val="0"/>
      <w:marRight w:val="0"/>
      <w:marTop w:val="0"/>
      <w:marBottom w:val="0"/>
      <w:divBdr>
        <w:top w:val="none" w:sz="0" w:space="0" w:color="auto"/>
        <w:left w:val="none" w:sz="0" w:space="0" w:color="auto"/>
        <w:bottom w:val="none" w:sz="0" w:space="0" w:color="auto"/>
        <w:right w:val="none" w:sz="0" w:space="0" w:color="auto"/>
      </w:divBdr>
      <w:divsChild>
        <w:div w:id="1871868488">
          <w:marLeft w:val="0"/>
          <w:marRight w:val="0"/>
          <w:marTop w:val="0"/>
          <w:marBottom w:val="0"/>
          <w:divBdr>
            <w:top w:val="none" w:sz="0" w:space="0" w:color="auto"/>
            <w:left w:val="none" w:sz="0" w:space="0" w:color="auto"/>
            <w:bottom w:val="none" w:sz="0" w:space="0" w:color="auto"/>
            <w:right w:val="none" w:sz="0" w:space="0" w:color="auto"/>
          </w:divBdr>
          <w:divsChild>
            <w:div w:id="1338387919">
              <w:marLeft w:val="0"/>
              <w:marRight w:val="0"/>
              <w:marTop w:val="0"/>
              <w:marBottom w:val="0"/>
              <w:divBdr>
                <w:top w:val="none" w:sz="0" w:space="0" w:color="auto"/>
                <w:left w:val="none" w:sz="0" w:space="0" w:color="auto"/>
                <w:bottom w:val="none" w:sz="0" w:space="0" w:color="auto"/>
                <w:right w:val="none" w:sz="0" w:space="0" w:color="auto"/>
              </w:divBdr>
            </w:div>
          </w:divsChild>
        </w:div>
        <w:div w:id="1215895753">
          <w:marLeft w:val="0"/>
          <w:marRight w:val="0"/>
          <w:marTop w:val="0"/>
          <w:marBottom w:val="0"/>
          <w:divBdr>
            <w:top w:val="none" w:sz="0" w:space="0" w:color="auto"/>
            <w:left w:val="none" w:sz="0" w:space="0" w:color="auto"/>
            <w:bottom w:val="none" w:sz="0" w:space="0" w:color="auto"/>
            <w:right w:val="none" w:sz="0" w:space="0" w:color="auto"/>
          </w:divBdr>
          <w:divsChild>
            <w:div w:id="1619097557">
              <w:marLeft w:val="0"/>
              <w:marRight w:val="0"/>
              <w:marTop w:val="0"/>
              <w:marBottom w:val="0"/>
              <w:divBdr>
                <w:top w:val="none" w:sz="0" w:space="0" w:color="auto"/>
                <w:left w:val="none" w:sz="0" w:space="0" w:color="auto"/>
                <w:bottom w:val="none" w:sz="0" w:space="0" w:color="auto"/>
                <w:right w:val="none" w:sz="0" w:space="0" w:color="auto"/>
              </w:divBdr>
              <w:divsChild>
                <w:div w:id="1680157833">
                  <w:marLeft w:val="0"/>
                  <w:marRight w:val="0"/>
                  <w:marTop w:val="0"/>
                  <w:marBottom w:val="0"/>
                  <w:divBdr>
                    <w:top w:val="none" w:sz="0" w:space="0" w:color="auto"/>
                    <w:left w:val="none" w:sz="0" w:space="0" w:color="auto"/>
                    <w:bottom w:val="none" w:sz="0" w:space="0" w:color="auto"/>
                    <w:right w:val="none" w:sz="0" w:space="0" w:color="auto"/>
                  </w:divBdr>
                </w:div>
                <w:div w:id="5343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Hines</dc:creator>
  <cp:keywords/>
  <dc:description/>
  <cp:lastModifiedBy>Darren Beachem</cp:lastModifiedBy>
  <cp:revision>2</cp:revision>
  <dcterms:created xsi:type="dcterms:W3CDTF">2023-01-30T16:54:00Z</dcterms:created>
  <dcterms:modified xsi:type="dcterms:W3CDTF">2023-01-30T16:54:00Z</dcterms:modified>
</cp:coreProperties>
</file>